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30" w:rsidRDefault="006244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a"/>
        <w:tblW w:w="104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6"/>
        <w:gridCol w:w="5016"/>
      </w:tblGrid>
      <w:tr w:rsidR="00624430">
        <w:tc>
          <w:tcPr>
            <w:tcW w:w="5406" w:type="dxa"/>
          </w:tcPr>
          <w:p w:rsidR="00624430" w:rsidRDefault="003473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95650" cy="771525"/>
                  <wp:effectExtent l="0" t="0" r="0" b="9525"/>
                  <wp:docPr id="268" name="image2.png" descr="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Изображе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543" cy="772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24430" w:rsidRDefault="00624430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624430" w:rsidRDefault="003473FF">
            <w:pPr>
              <w:rPr>
                <w:sz w:val="24"/>
                <w:szCs w:val="24"/>
              </w:rPr>
            </w:pPr>
            <w:r>
              <w:object w:dxaOrig="412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9" o:title=""/>
                </v:shape>
                <o:OLEObject Type="Embed" ProgID="PBrush" ShapeID="_x0000_i1025" DrawAspect="Content" ObjectID="_1711180734" r:id="rId10"/>
              </w:object>
            </w:r>
          </w:p>
        </w:tc>
      </w:tr>
    </w:tbl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В </w:t>
      </w: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624430" w:rsidRDefault="003473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b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 w:rsidR="00624430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7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Кор. счет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</w:t>
            </w:r>
            <w:r>
              <w:rPr>
                <w:b/>
                <w:sz w:val="22"/>
                <w:szCs w:val="22"/>
              </w:rPr>
              <w:t xml:space="preserve">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624430">
        <w:trPr>
          <w:gridAfter w:val="1"/>
          <w:wAfter w:w="3802" w:type="dxa"/>
          <w:trHeight w:val="8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</w:t>
            </w:r>
            <w:r>
              <w:rPr>
                <w:sz w:val="22"/>
                <w:szCs w:val="22"/>
              </w:rPr>
              <w:lastRenderedPageBreak/>
              <w:t>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Степень готовности </w:t>
            </w:r>
            <w:r>
              <w:rPr>
                <w:b/>
                <w:sz w:val="22"/>
                <w:szCs w:val="22"/>
              </w:rPr>
              <w:t>проекта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м2/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м2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  <w:r>
              <w:rPr>
                <w:sz w:val="23"/>
                <w:szCs w:val="23"/>
              </w:rPr>
              <w:t xml:space="preserve">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</w:t>
            </w:r>
            <w:r>
              <w:rPr>
                <w:sz w:val="23"/>
                <w:szCs w:val="23"/>
              </w:rPr>
              <w:lastRenderedPageBreak/>
              <w:t>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(РФ/ЕврАзЭС/мир)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trHeight w:val="3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24430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624430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24430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______ руб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Затраты на закупку оборудования (включая монтажные </w:t>
            </w: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Оформление исходно-разрешительной документации, </w:t>
            </w:r>
            <w:r>
              <w:rPr>
                <w:sz w:val="24"/>
                <w:szCs w:val="24"/>
              </w:rPr>
              <w:t>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3"/>
                <w:szCs w:val="23"/>
              </w:rPr>
              <w:t xml:space="preserve">Итого: ___________________ руб. </w:t>
            </w:r>
          </w:p>
        </w:tc>
      </w:tr>
      <w:tr w:rsidR="00624430"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</w:t>
            </w:r>
            <w:r>
              <w:rPr>
                <w:sz w:val="22"/>
                <w:szCs w:val="22"/>
              </w:rPr>
              <w:t xml:space="preserve">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624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24430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624430" w:rsidRDefault="00624430"/>
    <w:p w:rsidR="00624430" w:rsidRDefault="00624430"/>
    <w:p w:rsidR="00624430" w:rsidRDefault="00624430"/>
    <w:tbl>
      <w:tblPr>
        <w:tblStyle w:val="ac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 w:rsidR="00624430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Контактное </w:t>
            </w:r>
            <w:r>
              <w:rPr>
                <w:b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24430">
        <w:trPr>
          <w:trHeight w:val="320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430" w:rsidRDefault="00347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ХХХ.docх и ХХХ.pdf (отсканированный вариант с подписью и печатью)</w:t>
      </w: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624430" w:rsidRDefault="00624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624430" w:rsidRDefault="0034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>Ответственный сотрудник для работы по запол</w:t>
      </w: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нению Заявки и дальнейшего предоставления документов по финансированию проектов: </w:t>
      </w:r>
    </w:p>
    <w:p w:rsidR="00624430" w:rsidRDefault="003473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2">
        <w:r>
          <w:rPr>
            <w:color w:val="0000FF"/>
            <w:u w:val="single"/>
          </w:rPr>
          <w:t>Bitkova@infra-konkurs.ru</w:t>
        </w:r>
      </w:hyperlink>
    </w:p>
    <w:p w:rsidR="00624430" w:rsidRDefault="003473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3">
        <w:r>
          <w:rPr>
            <w:rFonts w:ascii="Roboto" w:eastAsia="Roboto" w:hAnsi="Roboto" w:cs="Roboto"/>
            <w:i/>
            <w:sz w:val="24"/>
            <w:szCs w:val="24"/>
          </w:rPr>
          <w:t>Sidorov@infra-konkurs.ru</w:t>
        </w:r>
      </w:hyperlink>
    </w:p>
    <w:p w:rsidR="00624430" w:rsidRDefault="003473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4">
        <w:r>
          <w:rPr>
            <w:rFonts w:ascii="Roboto" w:eastAsia="Roboto" w:hAnsi="Roboto" w:cs="Roboto"/>
            <w:i/>
            <w:sz w:val="24"/>
            <w:szCs w:val="24"/>
          </w:rPr>
          <w:t>Soloveva@infra-konkurs.ru</w:t>
        </w:r>
      </w:hyperlink>
    </w:p>
    <w:sectPr w:rsidR="00624430">
      <w:footerReference w:type="default" r:id="rId15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FF" w:rsidRDefault="003473FF">
      <w:r>
        <w:separator/>
      </w:r>
    </w:p>
  </w:endnote>
  <w:endnote w:type="continuationSeparator" w:id="0">
    <w:p w:rsidR="003473FF" w:rsidRDefault="0034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30" w:rsidRDefault="003473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23DC3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624430" w:rsidRDefault="00624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FF" w:rsidRDefault="003473FF">
      <w:r>
        <w:separator/>
      </w:r>
    </w:p>
  </w:footnote>
  <w:footnote w:type="continuationSeparator" w:id="0">
    <w:p w:rsidR="003473FF" w:rsidRDefault="0034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EE1C70"/>
    <w:multiLevelType w:val="multilevel"/>
    <w:tmpl w:val="375C1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4430"/>
    <w:rsid w:val="003473FF"/>
    <w:rsid w:val="00623DC3"/>
    <w:rsid w:val="006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985A"/>
  <w15:docId w15:val="{4448C9D5-D8F9-4CF1-95E4-12AE28C4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dorov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tkova@infra-konku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oloveva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2A/TM1UynzkkMDdoGnCcQEhnNA==">AMUW2mWsra3LMiXHz2VM+1pNWFqFYDi9wsXPoFl/RGIB0Jf3Gz88O+APPsAW+WG35RIJKrgbxTciqKlefZXCeCv2EpU3lGS3edm3DgCBH/d7NjRraUxJe3PlYCVS/bXw4WeFGAGVYlTW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u11_05</cp:lastModifiedBy>
  <cp:revision>3</cp:revision>
  <dcterms:created xsi:type="dcterms:W3CDTF">2021-03-12T05:43:00Z</dcterms:created>
  <dcterms:modified xsi:type="dcterms:W3CDTF">2022-04-11T08:12:00Z</dcterms:modified>
</cp:coreProperties>
</file>